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Roberto Clemente: Hero and Friend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By: Irma Zepeda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Adapted by: Bree A. Jimenez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Connection: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Who are your heroes?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Why are they a hero?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Roberto’s Early Life.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Vocabulary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dream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Puerto Rico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poor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baseball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hero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determined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Roberto was born on August 18, 1934. He was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born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on the island of Puerto Rico. Roberto’s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family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did not have much money. They were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poor</w:t>
      </w:r>
      <w:proofErr w:type="gramEnd"/>
      <w:r>
        <w:rPr>
          <w:rFonts w:ascii="Times New Roman" w:hAnsi="Times New Roman" w:cs="Times New Roman"/>
          <w:sz w:val="36"/>
          <w:szCs w:val="36"/>
        </w:rPr>
        <w:t>. Roberto’s dad worked very hard to take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care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of his family. Roberto did not have enough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money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to buy a real baseball and bat. 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played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baseball with his friends using a stick and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can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would be a baseball player one day.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Roberto loved to play baseball. He dreamed of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being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 baseball player. He thought baseball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players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were heroes. He decided that he would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try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hard. He was determined. Determined means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that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he was not willing to change his mind.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69BA" w:rsidRP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would be a baseball player one day.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high school, Roberto joined the baseball team.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was the fastest runner on the team. Roberto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knew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 needed strong arms to throw the ball fast. 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make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his arms stronger, he joined the track team. 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practiced </w:t>
      </w:r>
      <w:proofErr w:type="spellStart"/>
      <w:r>
        <w:rPr>
          <w:rFonts w:ascii="Times New Roman" w:hAnsi="Times New Roman" w:cs="Times New Roman"/>
          <w:sz w:val="32"/>
          <w:szCs w:val="32"/>
        </w:rPr>
        <w:t>everyday</w:t>
      </w:r>
      <w:proofErr w:type="spellEnd"/>
      <w:r>
        <w:rPr>
          <w:rFonts w:ascii="Times New Roman" w:hAnsi="Times New Roman" w:cs="Times New Roman"/>
          <w:sz w:val="32"/>
          <w:szCs w:val="32"/>
        </w:rPr>
        <w:t>. After lots of practice,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became one of the best players on the team.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would be a baseball player one day.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Roberto in the minor leagues.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Vocabulary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scout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Dodgers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team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prejudice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graduate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Pirates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One day, Roberto was playing baseball. A scout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watching him play. A scout is someone who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watches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new players to see if they are good enough 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on a team. The scout’s name was </w:t>
      </w:r>
      <w:proofErr w:type="spellStart"/>
      <w:r>
        <w:rPr>
          <w:rFonts w:ascii="Times New Roman" w:hAnsi="Times New Roman" w:cs="Times New Roman"/>
          <w:sz w:val="32"/>
          <w:szCs w:val="32"/>
        </w:rPr>
        <w:t>Zorilla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Zorilla</w:t>
      </w:r>
      <w:proofErr w:type="spell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wanted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Roberto to play baseball for the Brooklyn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Dodgers, minor league baseball team.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Roberto was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good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enough and started to play for the Dodgers. This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Roberto’s first baseball job, and he didn’t make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very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much money.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Roberto is a baseball player.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Roberto was still in high school. He tried out for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the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major league baseball team. He was so fast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and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could hit the ball so far, the league wanted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him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to play with them. Roberto had to graduate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from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high school first. In 1954, Roberto joined 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minor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league baseball team in Canada to get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ready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and practice.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69BA" w:rsidRP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Roberto is a baseball player.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Even though the Dodgers wanted Roberto to play with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them</w:t>
      </w:r>
      <w:proofErr w:type="gramEnd"/>
      <w:r>
        <w:rPr>
          <w:rFonts w:ascii="Times New Roman" w:hAnsi="Times New Roman" w:cs="Times New Roman"/>
          <w:sz w:val="32"/>
          <w:szCs w:val="32"/>
        </w:rPr>
        <w:t>, there was prejudice. Prejudice is when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people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are treated unfairly. There was prejudice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against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Roberto because of his skin color. Baseball</w:t>
      </w:r>
    </w:p>
    <w:p w:rsidR="00E169BA" w:rsidRP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9BA">
        <w:rPr>
          <w:rFonts w:ascii="Times New Roman" w:hAnsi="Times New Roman" w:cs="Times New Roman"/>
          <w:b/>
          <w:bCs/>
          <w:sz w:val="24"/>
          <w:szCs w:val="24"/>
        </w:rPr>
        <w:t>&gt;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teams didn’t want to have more than four black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players</w:t>
      </w:r>
      <w:proofErr w:type="gramEnd"/>
      <w:r>
        <w:rPr>
          <w:rFonts w:ascii="Times New Roman" w:hAnsi="Times New Roman" w:cs="Times New Roman"/>
          <w:sz w:val="32"/>
          <w:szCs w:val="32"/>
        </w:rPr>
        <w:t>. The Dodgers already had four black players.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Dodgers didn’t want to lose any good players, so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kept Roberto a secret.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Roberto is a baseball player.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scout from the Pittsburgh Pirates found Roberto.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scout saw what a great player he was.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Pirates’ team asked Roberto to play baseball for them.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1955, Roberto joined the Pirates. The Pirates were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one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of the worst teams. They had lost 100 games.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They needed a good player. Roberto was a great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player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Roberto is a baseball player.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Roberto’s career with the Pirates.</w:t>
      </w:r>
      <w:proofErr w:type="gramEnd"/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Vocabulary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Catch </w:t>
      </w:r>
      <w:r>
        <w:rPr>
          <w:rFonts w:ascii="Times New Roman" w:hAnsi="Times New Roman" w:cs="Times New Roman"/>
          <w:sz w:val="40"/>
          <w:szCs w:val="40"/>
        </w:rPr>
        <w:tab/>
        <w:t xml:space="preserve"> people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World Series MVP (Most Valuable Player)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Roberto played baseball very hard. He would catch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balls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 the air and against the wall or fence. He did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whatever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 needed to catch the ball. He hit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balls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far and hard. When he was not playing with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Pirates, he went to Puerto Rico to play. On his break,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played baseball in Puerto Rico. He never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took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break. He wanted the people of Puerto Rico 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see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him play baseball too. In 1966, an article said,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“Every Puerto Rican is a Roberto Clemente fan.”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was a baseball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1960 and 1971, Roberto took the Pirates to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World Series.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World Series is for the best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baseball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teams in the United States. The Pirates won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both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times. Roberto was chosen as the MVP (most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valuable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player). The team loved Roberto. On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September 1972, Roberto hit his 300</w:t>
      </w:r>
      <w:r>
        <w:rPr>
          <w:rFonts w:ascii="Times New Roman" w:hAnsi="Times New Roman" w:cs="Times New Roman"/>
          <w:sz w:val="21"/>
          <w:szCs w:val="21"/>
        </w:rPr>
        <w:t xml:space="preserve">t h </w:t>
      </w:r>
      <w:r>
        <w:rPr>
          <w:rFonts w:ascii="Times New Roman" w:hAnsi="Times New Roman" w:cs="Times New Roman"/>
          <w:sz w:val="32"/>
          <w:szCs w:val="32"/>
        </w:rPr>
        <w:t>baseball.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was a baseball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Roberto was still setting dreams.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Vocabulary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dreams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Sports City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earthquake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Nicaragua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airplane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help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had dreamed of being a baseball player! Now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was a real baseball player. Roberto had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money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now, and he wanted to build a CUIDAD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DEPORTIVA (Sports City) for the children of Puerto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Rico.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 wanted other children to have dreams.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is a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On December 23, 1972 there was an earthquake in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Nicaragua. Roberto had visited Nicaragua and met 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little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boy there named Julio. Julio had been hurt in 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accident and lost his legs. Roberto was going 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help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him get artificial legs. Roberto was worried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about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Julio and wanted to make sure he was ok.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is a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December 31, 1972, Roberto filled an airplane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with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food and supplies to help the people in Nicaragua.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Roberto was going to fly to help them. The airplane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very old, and it was not working well. Roberto’s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family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did not want him to fly in that airplane. They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were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worried, but Roberto wanted to go help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people</w:t>
      </w:r>
      <w:proofErr w:type="gramEnd"/>
      <w:r>
        <w:rPr>
          <w:rFonts w:ascii="Times New Roman" w:hAnsi="Times New Roman" w:cs="Times New Roman"/>
          <w:sz w:val="32"/>
          <w:szCs w:val="32"/>
        </w:rPr>
        <w:t>, so he left. The airplane crashed into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ocean</w:t>
      </w:r>
      <w:proofErr w:type="gramEnd"/>
      <w:r>
        <w:rPr>
          <w:rFonts w:ascii="Times New Roman" w:hAnsi="Times New Roman" w:cs="Times New Roman"/>
          <w:sz w:val="32"/>
          <w:szCs w:val="32"/>
        </w:rPr>
        <w:t>, and Roberto died.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is a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1973, he was the first Hispanic to be voted into the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Hall of Fame.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Hall of Fame is a place to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remember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great baseball players. Today, Roberto is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remembered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as a great athlete. There are many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schools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parks in the United States and Puerto Rico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named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after Roberto Clemente.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Roberto is a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Carolina, Puerto Rico, where Roberto was born,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 a big statue of him. A statue is a drawing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made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out of a rock. The statue is at the entrance of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Roberto Clemente Sports City. That was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Roberto’s final </w:t>
      </w:r>
      <w:proofErr w:type="gramStart"/>
      <w:r>
        <w:rPr>
          <w:rFonts w:ascii="Times New Roman" w:hAnsi="Times New Roman" w:cs="Times New Roman"/>
          <w:sz w:val="32"/>
          <w:szCs w:val="32"/>
        </w:rPr>
        <w:t>dream come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true!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Roberto is a hero.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Questions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Where was Roberto born?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Canada Puerto Rico Nicaragua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What sport did Roberto play?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basketball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soccer baseball</w:t>
      </w:r>
    </w:p>
    <w:p w:rsidR="00E169BA" w:rsidRDefault="00E169BA" w:rsidP="00E16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Why did people love Roberto?</w:t>
      </w:r>
    </w:p>
    <w:p w:rsidR="000437BD" w:rsidRDefault="00E169BA" w:rsidP="00E169BA">
      <w:proofErr w:type="gramStart"/>
      <w:r>
        <w:rPr>
          <w:rFonts w:ascii="Times New Roman" w:hAnsi="Times New Roman" w:cs="Times New Roman"/>
          <w:sz w:val="32"/>
          <w:szCs w:val="32"/>
        </w:rPr>
        <w:t>helpful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loud good singer</w:t>
      </w:r>
    </w:p>
    <w:sectPr w:rsidR="000437BD" w:rsidSect="0004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BA"/>
    <w:rsid w:val="000437BD"/>
    <w:rsid w:val="00E1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838</Words>
  <Characters>4783</Characters>
  <Application>Microsoft Office Word</Application>
  <DocSecurity>0</DocSecurity>
  <Lines>39</Lines>
  <Paragraphs>11</Paragraphs>
  <ScaleCrop>false</ScaleCrop>
  <Company>UNC Charlotte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kculver1</dc:creator>
  <cp:keywords/>
  <dc:description/>
  <cp:lastModifiedBy>kculver1</cp:lastModifiedBy>
  <cp:revision>1</cp:revision>
  <dcterms:created xsi:type="dcterms:W3CDTF">2010-01-25T21:14:00Z</dcterms:created>
  <dcterms:modified xsi:type="dcterms:W3CDTF">2010-01-25T21:18:00Z</dcterms:modified>
</cp:coreProperties>
</file>